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192D" w:rsidRPr="002831D4" w:rsidRDefault="001C192D" w:rsidP="001C192D">
      <w:pPr>
        <w:shd w:val="clear" w:color="auto" w:fill="FFFFFF"/>
        <w:spacing w:line="330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u w:val="single"/>
          <w:lang w:eastAsia="ru-RU"/>
        </w:rPr>
      </w:pPr>
      <w:r w:rsidRPr="001C192D">
        <w:rPr>
          <w:rFonts w:ascii="Times New Roman" w:eastAsia="Times New Roman" w:hAnsi="Times New Roman" w:cs="Times New Roman"/>
          <w:color w:val="555555"/>
          <w:sz w:val="32"/>
          <w:szCs w:val="32"/>
          <w:u w:val="single"/>
          <w:lang w:eastAsia="ru-RU"/>
        </w:rPr>
        <w:t>Обеспечение</w:t>
      </w:r>
      <w:r w:rsidR="00601A48">
        <w:rPr>
          <w:rFonts w:ascii="Times New Roman" w:eastAsia="Times New Roman" w:hAnsi="Times New Roman" w:cs="Times New Roman"/>
          <w:color w:val="555555"/>
          <w:sz w:val="32"/>
          <w:szCs w:val="32"/>
          <w:u w:val="single"/>
          <w:lang w:eastAsia="ru-RU"/>
        </w:rPr>
        <w:t xml:space="preserve"> доступа в здание МКОУ СОШ </w:t>
      </w:r>
      <w:r w:rsidR="002831D4">
        <w:rPr>
          <w:rFonts w:ascii="Times New Roman" w:eastAsia="Times New Roman" w:hAnsi="Times New Roman" w:cs="Times New Roman"/>
          <w:color w:val="555555"/>
          <w:sz w:val="32"/>
          <w:szCs w:val="32"/>
          <w:u w:val="single"/>
          <w:lang w:eastAsia="ru-RU"/>
        </w:rPr>
        <w:t xml:space="preserve">им. А.Т. </w:t>
      </w:r>
      <w:proofErr w:type="spellStart"/>
      <w:r w:rsidR="002831D4">
        <w:rPr>
          <w:rFonts w:ascii="Times New Roman" w:eastAsia="Times New Roman" w:hAnsi="Times New Roman" w:cs="Times New Roman"/>
          <w:color w:val="555555"/>
          <w:sz w:val="32"/>
          <w:szCs w:val="32"/>
          <w:u w:val="single"/>
          <w:lang w:eastAsia="ru-RU"/>
        </w:rPr>
        <w:t>Канкошева</w:t>
      </w:r>
      <w:proofErr w:type="spellEnd"/>
      <w:r w:rsidR="002831D4">
        <w:rPr>
          <w:rFonts w:ascii="Times New Roman" w:eastAsia="Times New Roman" w:hAnsi="Times New Roman" w:cs="Times New Roman"/>
          <w:color w:val="555555"/>
          <w:sz w:val="32"/>
          <w:szCs w:val="32"/>
          <w:u w:val="single"/>
          <w:lang w:eastAsia="ru-RU"/>
        </w:rPr>
        <w:t xml:space="preserve"> </w:t>
      </w:r>
      <w:proofErr w:type="spellStart"/>
      <w:r w:rsidR="002831D4" w:rsidRPr="002831D4">
        <w:rPr>
          <w:rFonts w:ascii="Times New Roman" w:eastAsia="Times New Roman" w:hAnsi="Times New Roman" w:cs="Times New Roman"/>
          <w:color w:val="555555"/>
          <w:sz w:val="28"/>
          <w:szCs w:val="28"/>
          <w:u w:val="single"/>
          <w:lang w:eastAsia="ru-RU"/>
        </w:rPr>
        <w:t>с.п</w:t>
      </w:r>
      <w:proofErr w:type="spellEnd"/>
      <w:r w:rsidR="002831D4" w:rsidRPr="002831D4">
        <w:rPr>
          <w:rFonts w:ascii="Times New Roman" w:eastAsia="Times New Roman" w:hAnsi="Times New Roman" w:cs="Times New Roman"/>
          <w:color w:val="555555"/>
          <w:sz w:val="28"/>
          <w:szCs w:val="28"/>
          <w:u w:val="single"/>
          <w:lang w:eastAsia="ru-RU"/>
        </w:rPr>
        <w:t>. Дейское</w:t>
      </w:r>
    </w:p>
    <w:p w:rsidR="00601A48" w:rsidRPr="002831D4" w:rsidRDefault="00601A48" w:rsidP="00FB646B">
      <w:pPr>
        <w:shd w:val="clear" w:color="auto" w:fill="FFFFFF"/>
        <w:spacing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831D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В школе </w:t>
      </w:r>
      <w:r w:rsidR="00FB646B" w:rsidRPr="002831D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обеспечен</w:t>
      </w:r>
      <w:r w:rsidR="001C192D" w:rsidRPr="002831D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="00FB646B" w:rsidRPr="002831D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доступ для инвалидов и лиц с ограни</w:t>
      </w:r>
      <w:r w:rsidRPr="002831D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ченными возможностями здоровья,</w:t>
      </w:r>
      <w:r w:rsidRPr="002831D4">
        <w:rPr>
          <w:rFonts w:ascii="Times New Roman" w:hAnsi="Times New Roman" w:cs="Times New Roman"/>
          <w:sz w:val="28"/>
          <w:szCs w:val="28"/>
        </w:rPr>
        <w:t xml:space="preserve">  есть специальные приспособления:</w:t>
      </w:r>
    </w:p>
    <w:p w:rsidR="00601A48" w:rsidRPr="002831D4" w:rsidRDefault="00601A48" w:rsidP="00601A48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2831D4">
        <w:rPr>
          <w:rFonts w:ascii="Times New Roman" w:hAnsi="Times New Roman" w:cs="Times New Roman"/>
          <w:sz w:val="28"/>
          <w:szCs w:val="28"/>
        </w:rPr>
        <w:t xml:space="preserve">-  пандус  с кнопками вызова на входе в здание; </w:t>
      </w:r>
    </w:p>
    <w:p w:rsidR="00747573" w:rsidRPr="002831D4" w:rsidRDefault="00601A48" w:rsidP="00601A48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2831D4">
        <w:rPr>
          <w:rFonts w:ascii="Times New Roman" w:hAnsi="Times New Roman" w:cs="Times New Roman"/>
          <w:sz w:val="28"/>
          <w:szCs w:val="28"/>
        </w:rPr>
        <w:t>-  санузлы для инвалидов с учетом санит</w:t>
      </w:r>
      <w:r w:rsidR="002E5552" w:rsidRPr="002831D4">
        <w:rPr>
          <w:rFonts w:ascii="Times New Roman" w:hAnsi="Times New Roman" w:cs="Times New Roman"/>
          <w:sz w:val="28"/>
          <w:szCs w:val="28"/>
        </w:rPr>
        <w:t>арно - гигиенических требований</w:t>
      </w:r>
    </w:p>
    <w:p w:rsidR="00747573" w:rsidRPr="002831D4" w:rsidRDefault="00747573" w:rsidP="00747573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2831D4">
        <w:rPr>
          <w:rFonts w:ascii="Times New Roman" w:hAnsi="Times New Roman" w:cs="Times New Roman"/>
          <w:sz w:val="28"/>
          <w:szCs w:val="28"/>
        </w:rPr>
        <w:t>- зрительные ориентиры для слабовидящих детей.</w:t>
      </w:r>
    </w:p>
    <w:p w:rsidR="008D776C" w:rsidRPr="002831D4" w:rsidRDefault="008D776C" w:rsidP="008D776C">
      <w:pPr>
        <w:pStyle w:val="3"/>
        <w:spacing w:before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31D4">
        <w:rPr>
          <w:rStyle w:val="a3"/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 xml:space="preserve">- </w:t>
      </w:r>
      <w:r w:rsidR="002831D4" w:rsidRPr="002831D4">
        <w:rPr>
          <w:rStyle w:val="a3"/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>справа</w:t>
      </w:r>
      <w:r w:rsidRPr="002831D4">
        <w:rPr>
          <w:rStyle w:val="a3"/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 xml:space="preserve"> от центральной входной группы расположена табличка </w:t>
      </w:r>
      <w:proofErr w:type="gramStart"/>
      <w:r w:rsidRPr="002831D4">
        <w:rPr>
          <w:rStyle w:val="a3"/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>с</w:t>
      </w:r>
      <w:proofErr w:type="gramEnd"/>
      <w:r w:rsidRPr="002831D4">
        <w:rPr>
          <w:rStyle w:val="a3"/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 xml:space="preserve"> шрифтом Брайля</w:t>
      </w:r>
    </w:p>
    <w:p w:rsidR="008D776C" w:rsidRPr="002831D4" w:rsidRDefault="008D776C" w:rsidP="00747573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8D776C" w:rsidRPr="002831D4" w:rsidSect="00CF79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863"/>
        </w:tabs>
        <w:ind w:left="863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1007"/>
        </w:tabs>
        <w:ind w:left="1007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1151"/>
        </w:tabs>
        <w:ind w:left="1151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1295"/>
        </w:tabs>
        <w:ind w:left="1295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439"/>
        </w:tabs>
        <w:ind w:left="1439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583"/>
        </w:tabs>
        <w:ind w:left="1583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727"/>
        </w:tabs>
        <w:ind w:left="1727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871"/>
        </w:tabs>
        <w:ind w:left="1871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2015"/>
        </w:tabs>
        <w:ind w:left="2015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10852"/>
    <w:rsid w:val="00184886"/>
    <w:rsid w:val="001C192D"/>
    <w:rsid w:val="00210852"/>
    <w:rsid w:val="00252220"/>
    <w:rsid w:val="002831D4"/>
    <w:rsid w:val="002B0D65"/>
    <w:rsid w:val="002E5552"/>
    <w:rsid w:val="004119F9"/>
    <w:rsid w:val="00601A48"/>
    <w:rsid w:val="00747573"/>
    <w:rsid w:val="007C3128"/>
    <w:rsid w:val="00885895"/>
    <w:rsid w:val="008B2A67"/>
    <w:rsid w:val="008D776C"/>
    <w:rsid w:val="00B7542D"/>
    <w:rsid w:val="00CF77BE"/>
    <w:rsid w:val="00CF79B9"/>
    <w:rsid w:val="00D95E14"/>
    <w:rsid w:val="00EF78BF"/>
    <w:rsid w:val="00FB6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9B9"/>
  </w:style>
  <w:style w:type="paragraph" w:styleId="1">
    <w:name w:val="heading 1"/>
    <w:basedOn w:val="a"/>
    <w:next w:val="a"/>
    <w:link w:val="10"/>
    <w:uiPriority w:val="9"/>
    <w:qFormat/>
    <w:rsid w:val="00601A4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FB646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D776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B646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01A4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601A4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01A4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semiHidden/>
    <w:rsid w:val="008D776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Strong"/>
    <w:basedOn w:val="a0"/>
    <w:uiPriority w:val="22"/>
    <w:qFormat/>
    <w:rsid w:val="008D776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B646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B646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8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40000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499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37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06242A-26CC-4820-8580-9729829FCC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Computer13</cp:lastModifiedBy>
  <cp:revision>4</cp:revision>
  <dcterms:created xsi:type="dcterms:W3CDTF">2025-06-05T11:19:00Z</dcterms:created>
  <dcterms:modified xsi:type="dcterms:W3CDTF">2025-06-17T11:08:00Z</dcterms:modified>
</cp:coreProperties>
</file>